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A7988" w14:textId="77777777" w:rsidR="007B02ED" w:rsidRDefault="007B02ED">
      <w:bookmarkStart w:id="0" w:name="_GoBack"/>
      <w:bookmarkEnd w:id="0"/>
    </w:p>
    <w:p w14:paraId="0C051846" w14:textId="77777777" w:rsidR="007B02ED" w:rsidRDefault="007B02ED"/>
    <w:tbl>
      <w:tblPr>
        <w:tblW w:w="10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8"/>
        <w:gridCol w:w="450"/>
        <w:gridCol w:w="1546"/>
        <w:gridCol w:w="1716"/>
        <w:gridCol w:w="1212"/>
        <w:gridCol w:w="914"/>
        <w:gridCol w:w="426"/>
        <w:gridCol w:w="1495"/>
        <w:gridCol w:w="851"/>
        <w:gridCol w:w="1078"/>
      </w:tblGrid>
      <w:tr w:rsidR="007B02ED" w:rsidRPr="00DC109E" w14:paraId="039B3B31" w14:textId="77777777" w:rsidTr="00986B68">
        <w:trPr>
          <w:cantSplit/>
        </w:trPr>
        <w:tc>
          <w:tcPr>
            <w:tcW w:w="106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77777777" w:rsidR="007B02ED" w:rsidRPr="00DC109E" w:rsidRDefault="007B02ED" w:rsidP="00986B68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>
              <w:rPr>
                <w:rFonts w:ascii="Arial" w:hAnsi="Arial" w:cs="Arial"/>
                <w:b/>
                <w:sz w:val="28"/>
                <w:szCs w:val="28"/>
              </w:rPr>
              <w:t>2 – Serie A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986B68">
        <w:trPr>
          <w:cantSplit/>
          <w:trHeight w:val="343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77777777" w:rsidR="007B02ED" w:rsidRPr="00DC109E" w:rsidRDefault="007B02ED" w:rsidP="00986B68">
            <w:pPr>
              <w:pStyle w:val="Titolo8"/>
            </w:pPr>
            <w:r w:rsidRPr="00DC109E">
              <w:rPr>
                <w:szCs w:val="24"/>
              </w:rPr>
              <w:t xml:space="preserve">Lista giocatori </w:t>
            </w:r>
            <w:proofErr w:type="gramStart"/>
            <w:r w:rsidRPr="00DC109E">
              <w:rPr>
                <w:szCs w:val="24"/>
              </w:rPr>
              <w:t xml:space="preserve">squadra:   </w:t>
            </w:r>
            <w:proofErr w:type="gramEnd"/>
            <w:r w:rsidRPr="00DC109E"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986B68">
        <w:trPr>
          <w:cantSplit/>
          <w:trHeight w:val="295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7B02ED" w14:paraId="6C8B2CB7" w14:textId="77777777" w:rsidTr="00986B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0B7684FB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5CD8372C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7058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7B02ED" w:rsidRPr="00DC109E" w:rsidRDefault="007B02ED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813C" w14:textId="77777777" w:rsidR="007B02ED" w:rsidRPr="00900160" w:rsidRDefault="007B02ED" w:rsidP="00986B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Assicuraz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7B02ED" w:rsidRPr="00900160" w14:paraId="3C1FFEF5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B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EA5B02F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2B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E6081D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F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4502B08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53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9EBDE85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6CC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9712368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D2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46C8D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0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635CE16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EE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F53C7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8D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EAD1CD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B6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5F833D9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8A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BB48E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76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2AFE587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8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701FB5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03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2B8C689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AD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C292B93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D4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242363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FB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1117A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37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2948D6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B8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385F38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94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0CEFF4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5E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6C3EF6A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AB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681AB4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A6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7ADEB71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3E2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6EC3A97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4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46F4540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8B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3C53AE0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3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BEA5B12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71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521A91F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2F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E9946B4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90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706576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9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DA45CDB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E9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C79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F23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82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E2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40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EC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72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61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36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76B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F679F84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ED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FD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1288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D0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0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6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15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3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39B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4C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FE04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02406E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706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1D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6C2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0E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B5E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D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53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D5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AC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5A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B5C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E0872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96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CA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691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82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F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E4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E4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C4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124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0C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21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B8EC1A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A2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2F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31D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BF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17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94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D6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62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65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FD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3A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EE7F4B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B3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75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123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9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B4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61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0E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7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87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45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3BE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2CA0A7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300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0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F8C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92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D9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DD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FF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37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93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79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3CD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0BED843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8B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32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851E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C3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9C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2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DB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96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1D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B5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786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4D4EF976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82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80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594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A33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A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17A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1D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96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88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E8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FC9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7ED99B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09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6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7E0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F27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A8A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44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36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8B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2D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7B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0D0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7E4A82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CE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7A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A82F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3B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75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F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E8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25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69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59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F18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31BCEF50" w14:textId="77777777" w:rsidTr="00986B68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7B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DB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A11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CF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04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8B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15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278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10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4A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B509" w14:textId="77777777" w:rsidR="007B02ED" w:rsidRPr="00B847A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652" w:type="dxa"/>
        <w:tblLayout w:type="fixed"/>
        <w:tblLook w:val="0000" w:firstRow="0" w:lastRow="0" w:firstColumn="0" w:lastColumn="0" w:noHBand="0" w:noVBand="0"/>
      </w:tblPr>
      <w:tblGrid>
        <w:gridCol w:w="4673"/>
        <w:gridCol w:w="1247"/>
        <w:gridCol w:w="879"/>
        <w:gridCol w:w="426"/>
        <w:gridCol w:w="3427"/>
      </w:tblGrid>
      <w:tr w:rsidR="007B02ED" w14:paraId="03D99CA1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0C56DDCB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76F9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07EB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BDEE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1B2C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3F2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599A4EFA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77777777" w:rsidR="007B02ED" w:rsidRPr="00B847AD" w:rsidRDefault="007B02ED" w:rsidP="00986B68"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 w:rsidRPr="00B847A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3809D65C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57D237A3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77777777" w:rsidR="007B02ED" w:rsidRPr="00B847AD" w:rsidRDefault="007B02ED" w:rsidP="00986B68">
            <w:proofErr w:type="spellStart"/>
            <w:r w:rsidRPr="00B847AD">
              <w:rPr>
                <w:rFonts w:ascii="Arial" w:hAnsi="Arial" w:cs="Arial"/>
                <w:b/>
              </w:rPr>
              <w:t>Add</w:t>
            </w:r>
            <w:proofErr w:type="spellEnd"/>
            <w:r w:rsidRPr="00B847AD"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70A4F0A8" w14:textId="77777777" w:rsidTr="00986B68"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5A2F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 xml:space="preserve">Nelle colonne T: indicare con una crocetta i titolari;    </w:t>
            </w:r>
          </w:p>
          <w:p w14:paraId="33697B1E" w14:textId="77777777" w:rsidR="007B02ED" w:rsidRPr="00B847AD" w:rsidRDefault="007B02ED" w:rsidP="00986B68">
            <w:r w:rsidRPr="00B847AD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B847AD">
              <w:rPr>
                <w:rFonts w:ascii="Arial" w:hAnsi="Arial" w:cs="Arial"/>
                <w:b/>
              </w:rPr>
              <w:t>N: indicare i nuovi t</w:t>
            </w:r>
            <w:r>
              <w:rPr>
                <w:rFonts w:ascii="Arial" w:hAnsi="Arial" w:cs="Arial"/>
                <w:b/>
              </w:rPr>
              <w:t>esserati alla riapertura liste</w:t>
            </w:r>
          </w:p>
        </w:tc>
      </w:tr>
      <w:tr w:rsidR="007B02ED" w14:paraId="6869C318" w14:textId="77777777" w:rsidTr="00986B68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C6E4B95" w14:textId="77777777" w:rsidR="007B02ED" w:rsidRDefault="007B02ED" w:rsidP="007B02ED">
      <w:pPr>
        <w:ind w:left="-426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3E3EE" w14:textId="77777777" w:rsidR="00967A51" w:rsidRDefault="00967A51" w:rsidP="00E20BE9">
      <w:r>
        <w:separator/>
      </w:r>
    </w:p>
  </w:endnote>
  <w:endnote w:type="continuationSeparator" w:id="0">
    <w:p w14:paraId="486F00D1" w14:textId="77777777" w:rsidR="00967A51" w:rsidRDefault="00967A51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86C2E" w14:textId="77777777" w:rsidR="00967A51" w:rsidRDefault="00967A51" w:rsidP="00E20BE9">
      <w:r>
        <w:separator/>
      </w:r>
    </w:p>
  </w:footnote>
  <w:footnote w:type="continuationSeparator" w:id="0">
    <w:p w14:paraId="1781B34F" w14:textId="77777777" w:rsidR="00967A51" w:rsidRDefault="00967A51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1B50C6C" w:rsidR="00E20BE9" w:rsidRDefault="007B02E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E5AF602" wp14:editId="3F2D8E33">
          <wp:simplePos x="0" y="0"/>
          <wp:positionH relativeFrom="column">
            <wp:posOffset>0</wp:posOffset>
          </wp:positionH>
          <wp:positionV relativeFrom="paragraph">
            <wp:posOffset>-647700</wp:posOffset>
          </wp:positionV>
          <wp:extent cx="6648450" cy="800100"/>
          <wp:effectExtent l="0" t="0" r="0" b="0"/>
          <wp:wrapNone/>
          <wp:docPr id="1" name="Immagine 1" descr="Intestazione Csain LACT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sain LACT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260E1A"/>
    <w:rsid w:val="002B4118"/>
    <w:rsid w:val="0062019C"/>
    <w:rsid w:val="007B02ED"/>
    <w:rsid w:val="00967A51"/>
    <w:rsid w:val="009743B0"/>
    <w:rsid w:val="00BA1B63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2021-09-22T16:39:00Z</dcterms:created>
  <dcterms:modified xsi:type="dcterms:W3CDTF">2021-09-22T16:39:00Z</dcterms:modified>
</cp:coreProperties>
</file>